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E120CB" w:rsidRDefault="00E120CB" w:rsidP="00E120C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20CB">
        <w:rPr>
          <w:rFonts w:ascii="Times New Roman" w:hAnsi="Times New Roman" w:cs="Times New Roman"/>
          <w:b/>
          <w:sz w:val="28"/>
          <w:szCs w:val="28"/>
          <w:lang w:val="en-US"/>
        </w:rPr>
        <w:t>The Minimax algorithm for the Tic-tac-toe game</w:t>
      </w:r>
    </w:p>
    <w:p w:rsidR="00E120CB" w:rsidRPr="00E120CB" w:rsidRDefault="00E120CB" w:rsidP="00E12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Let us combine what we have learnt so far about minimax and evaluation function to write a proper Tic-Tac-Toe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AI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A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rtificial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ntelligence) that plays a perfect game. This AI will consider all possible scenarios and makes the most optimal move.</w:t>
      </w:r>
    </w:p>
    <w:p w:rsidR="00E120CB" w:rsidRPr="00E120CB" w:rsidRDefault="00E120CB" w:rsidP="00E120CB">
      <w:pPr>
        <w:spacing w:before="30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Finding the Best Move:</w:t>
      </w:r>
    </w:p>
    <w:p w:rsidR="00E120CB" w:rsidRPr="00E120CB" w:rsidRDefault="00E120CB" w:rsidP="00E12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We shall be introducing a new function called </w:t>
      </w:r>
      <w:proofErr w:type="spellStart"/>
      <w:proofErr w:type="gramStart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findBestMove</w:t>
      </w:r>
      <w:proofErr w:type="spellEnd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(</w:t>
      </w:r>
      <w:proofErr w:type="gramEnd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)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This function evaluates all the available moves using </w:t>
      </w:r>
      <w:proofErr w:type="gramStart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minimax(</w:t>
      </w:r>
      <w:proofErr w:type="gramEnd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)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then returns the best move the maximizer can mak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e. The pseudocode is as follows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function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findBestMove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(board):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bestMove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NULL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for each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move in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board :</w:t>
      </w:r>
      <w:proofErr w:type="gram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if current move is better than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bestMove</w:t>
      </w:r>
      <w:proofErr w:type="spell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bestMove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current move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return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bestMove</w:t>
      </w:r>
      <w:proofErr w:type="spellEnd"/>
    </w:p>
    <w:p w:rsidR="00E120CB" w:rsidRPr="00E120CB" w:rsidRDefault="00E120CB" w:rsidP="00E120CB">
      <w:pPr>
        <w:spacing w:before="30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Minimax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:</w:t>
      </w:r>
    </w:p>
    <w:p w:rsidR="00E120CB" w:rsidRPr="00E120CB" w:rsidRDefault="00E120CB" w:rsidP="00E12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 check whether or not the current move is better than the best move we take the help of </w:t>
      </w:r>
      <w:proofErr w:type="gramStart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minimax(</w:t>
      </w:r>
      <w:proofErr w:type="gramEnd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)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function which will consider all the possible ways the game can go and returns the best value for that move, assuming the opponent also plays optimally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 xml:space="preserve">The code for the maximizer and minimizer in the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minimax()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function is similar to </w:t>
      </w:r>
      <w:proofErr w:type="spellStart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findBestMove</w:t>
      </w:r>
      <w:proofErr w:type="spellEnd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()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, the only difference is, instead of returning a move, it will return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 value. Here is the pseudocode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function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minimax(</w:t>
      </w:r>
      <w:proofErr w:type="gram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board, depth,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isMaximizingPlayer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):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if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current board state is a terminal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state :</w:t>
      </w:r>
      <w:proofErr w:type="gram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return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value of the board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if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isMaximizingPlayer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:</w:t>
      </w:r>
      <w:proofErr w:type="gram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bestVal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-INFINITY 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for each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move in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board :</w:t>
      </w:r>
      <w:proofErr w:type="gram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value =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minimax(</w:t>
      </w:r>
      <w:proofErr w:type="gram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board, depth+1, false)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bestVal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max(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bestVal</w:t>
      </w:r>
      <w:proofErr w:type="spellEnd"/>
      <w:proofErr w:type="gram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value) 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return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bestVal</w:t>
      </w:r>
      <w:proofErr w:type="spell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proofErr w:type="gramStart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else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:</w:t>
      </w:r>
      <w:proofErr w:type="gram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bestVal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+INFINITY 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for each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move in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board :</w:t>
      </w:r>
      <w:proofErr w:type="gram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value =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minimax(</w:t>
      </w:r>
      <w:proofErr w:type="gram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board, depth+1, true)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bestVal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</w:t>
      </w:r>
      <w:proofErr w:type="gram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min(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bestVal</w:t>
      </w:r>
      <w:proofErr w:type="spellEnd"/>
      <w:proofErr w:type="gram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value) 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return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bestVal</w:t>
      </w:r>
      <w:proofErr w:type="spellEnd"/>
    </w:p>
    <w:p w:rsidR="00E120CB" w:rsidRPr="00E120CB" w:rsidRDefault="00E120CB" w:rsidP="00E120CB">
      <w:pPr>
        <w:spacing w:before="30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Checking for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GameOver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state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:</w:t>
      </w:r>
    </w:p>
    <w:p w:rsidR="00E120CB" w:rsidRPr="00E120CB" w:rsidRDefault="00E120CB" w:rsidP="00E12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 check whether the game is over and to make sure there are no moves left we use </w:t>
      </w:r>
      <w:proofErr w:type="spellStart"/>
      <w:proofErr w:type="gramStart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isMovesLeft</w:t>
      </w:r>
      <w:proofErr w:type="spellEnd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(</w:t>
      </w:r>
      <w:proofErr w:type="gramEnd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)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function. It is a simple straightforward function which checks whether a move is available or not and returns true or false respect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ively. Pseudocode is as follows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function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isMovesLeft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(board):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for each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cell in board: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</w:t>
      </w:r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if</w:t>
      </w: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current cell is empty:</w:t>
      </w:r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</w:t>
      </w:r>
      <w:proofErr w:type="spellStart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return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eastAsia="ru-RU"/>
        </w:rPr>
        <w:t>true</w:t>
      </w:r>
      <w:proofErr w:type="spellEnd"/>
    </w:p>
    <w:p w:rsidR="00E120CB" w:rsidRPr="00E120CB" w:rsidRDefault="00E120CB" w:rsidP="00E1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E12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return</w:t>
      </w:r>
      <w:proofErr w:type="spellEnd"/>
      <w:r w:rsidRPr="00E12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120CB">
        <w:rPr>
          <w:rFonts w:ascii="Times New Roman" w:eastAsia="Times New Roman" w:hAnsi="Times New Roman" w:cs="Times New Roman"/>
          <w:sz w:val="26"/>
          <w:szCs w:val="26"/>
          <w:lang w:eastAsia="ru-RU"/>
        </w:rPr>
        <w:t>false</w:t>
      </w:r>
      <w:proofErr w:type="spellEnd"/>
    </w:p>
    <w:p w:rsidR="00E120CB" w:rsidRPr="00E120CB" w:rsidRDefault="00E120CB" w:rsidP="00E120C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120CB" w:rsidRPr="00E120CB" w:rsidSect="00E12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CB"/>
    <w:rsid w:val="00031747"/>
    <w:rsid w:val="00154F0B"/>
    <w:rsid w:val="002E4A14"/>
    <w:rsid w:val="004D4D2C"/>
    <w:rsid w:val="00974FEC"/>
    <w:rsid w:val="00C77621"/>
    <w:rsid w:val="00E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D589"/>
  <w15:chartTrackingRefBased/>
  <w15:docId w15:val="{AA27E39F-193B-47D4-96BC-6F89520E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20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2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0C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1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0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2017-11-12T15:02:00Z</dcterms:created>
  <dcterms:modified xsi:type="dcterms:W3CDTF">2017-11-12T15:05:00Z</dcterms:modified>
</cp:coreProperties>
</file>